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307B97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163A4F">
        <w:rPr>
          <w:rFonts w:ascii="Times New Roman" w:hAnsi="Times New Roman" w:cs="Times New Roman"/>
          <w:sz w:val="30"/>
          <w:szCs w:val="30"/>
          <w:lang w:val="be-BY"/>
        </w:rPr>
        <w:t xml:space="preserve">ырэктар </w:t>
      </w:r>
    </w:p>
    <w:p w:rsidR="00307B97" w:rsidRDefault="00307B97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сярэдняй школы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307B97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07B97">
        <w:rPr>
          <w:rFonts w:ascii="Times New Roman" w:hAnsi="Times New Roman" w:cs="Times New Roman"/>
          <w:sz w:val="30"/>
          <w:szCs w:val="30"/>
          <w:lang w:val="be-BY"/>
        </w:rPr>
        <w:t>Бялаш</w:t>
      </w:r>
    </w:p>
    <w:p w:rsidR="00163A4F" w:rsidRPr="00530D5A" w:rsidRDefault="00307B97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163A4F" w:rsidRPr="004D0C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63A4F" w:rsidRPr="005E6ED0">
        <w:rPr>
          <w:rFonts w:ascii="Times New Roman" w:hAnsi="Times New Roman" w:cs="Times New Roman"/>
          <w:sz w:val="28"/>
          <w:szCs w:val="28"/>
        </w:rPr>
        <w:t>0</w:t>
      </w:r>
      <w:r w:rsidR="00624A5A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163A4F"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163A4F" w:rsidRPr="00F21E8C">
        <w:rPr>
          <w:rFonts w:ascii="Times New Roman" w:hAnsi="Times New Roman" w:cs="Times New Roman"/>
          <w:sz w:val="28"/>
          <w:szCs w:val="28"/>
        </w:rPr>
        <w:t>2</w:t>
      </w:r>
      <w:r w:rsidR="00163A4F" w:rsidRPr="005E6ED0">
        <w:rPr>
          <w:rFonts w:ascii="Times New Roman" w:hAnsi="Times New Roman" w:cs="Times New Roman"/>
          <w:sz w:val="28"/>
          <w:szCs w:val="28"/>
        </w:rPr>
        <w:t>4</w:t>
      </w:r>
    </w:p>
    <w:p w:rsidR="00A61E38" w:rsidRPr="00096524" w:rsidRDefault="00A61E38" w:rsidP="009815F0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30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61E38" w:rsidRPr="00AC6666" w:rsidRDefault="006B3639" w:rsidP="00AC66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6A7D18">
        <w:rPr>
          <w:rFonts w:ascii="Times New Roman" w:hAnsi="Times New Roman" w:cs="Times New Roman"/>
          <w:b/>
          <w:sz w:val="26"/>
          <w:szCs w:val="26"/>
          <w:lang w:val="be-BY"/>
        </w:rPr>
        <w:t>22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624A5A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DF0701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6A7D18">
        <w:rPr>
          <w:rFonts w:ascii="Times New Roman" w:hAnsi="Times New Roman" w:cs="Times New Roman"/>
          <w:b/>
          <w:sz w:val="26"/>
          <w:szCs w:val="26"/>
          <w:lang w:val="be-BY"/>
        </w:rPr>
        <w:t>7</w:t>
      </w:r>
      <w:r w:rsidR="000530A3">
        <w:rPr>
          <w:rFonts w:ascii="Times New Roman" w:hAnsi="Times New Roman" w:cs="Times New Roman"/>
          <w:b/>
          <w:sz w:val="26"/>
          <w:szCs w:val="26"/>
          <w:lang w:val="be-BY"/>
        </w:rPr>
        <w:t>.0</w:t>
      </w:r>
      <w:r w:rsidR="00624A5A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  <w:p w:rsidR="007B5415" w:rsidRPr="007B5415" w:rsidRDefault="007B5415" w:rsidP="008916B5">
            <w:pPr>
              <w:jc w:val="center"/>
              <w:rPr>
                <w:rFonts w:ascii="Times New Roman" w:hAnsi="Times New Roman" w:cs="Times New Roman"/>
                <w:sz w:val="1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2C527D" w:rsidRDefault="006A7D18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</w:t>
            </w:r>
            <w:r w:rsidR="00D41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 w:rsidR="00624A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  <w:p w:rsidR="006161E6" w:rsidRPr="000530A3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53" w:type="dxa"/>
          </w:tcPr>
          <w:p w:rsidR="00B25628" w:rsidRPr="009A7883" w:rsidRDefault="00721D9E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B256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высокаматываванымі </w:t>
            </w:r>
            <w:r w:rsidR="00B25628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721D9E" w:rsidRPr="009106AC" w:rsidRDefault="00721D9E" w:rsidP="00721D9E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="00AC6666" w:rsidRPr="00AC6666">
              <w:rPr>
                <w:rFonts w:ascii="Times New Roman" w:hAnsi="Times New Roman"/>
                <w:sz w:val="26"/>
                <w:szCs w:val="26"/>
                <w:lang w:val="be-BY"/>
              </w:rPr>
              <w:t>Гадзіна зносін “Рэха Чарнобыля”</w:t>
            </w:r>
            <w:r w:rsidR="00AC666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</w:t>
            </w:r>
            <w:r w:rsidR="00AC6666" w:rsidRPr="00AC6666">
              <w:rPr>
                <w:rFonts w:ascii="Times New Roman" w:hAnsi="Times New Roman"/>
                <w:sz w:val="26"/>
                <w:szCs w:val="26"/>
                <w:lang w:val="be-BY"/>
              </w:rPr>
              <w:t>ІV</w:t>
            </w:r>
            <w:r w:rsidR="00AC666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клас)</w:t>
            </w:r>
          </w:p>
          <w:p w:rsidR="00B43994" w:rsidRDefault="00AC6666" w:rsidP="00721D9E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Гардзей Т.Л.</w:t>
            </w:r>
          </w:p>
          <w:p w:rsidR="00AC6666" w:rsidRDefault="00AC6666" w:rsidP="00AC66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3. </w:t>
            </w:r>
            <w:r w:rsidRPr="00AC6666">
              <w:rPr>
                <w:rFonts w:ascii="Times New Roman" w:hAnsi="Times New Roman"/>
                <w:sz w:val="26"/>
                <w:szCs w:val="26"/>
                <w:lang w:val="be-BY"/>
              </w:rPr>
              <w:t>Відэа-агляд “Чарнобыль – чорная быль нашай гісторыі”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(І клас)</w:t>
            </w:r>
          </w:p>
          <w:p w:rsidR="00AC6666" w:rsidRPr="00AC6666" w:rsidRDefault="00AC6666" w:rsidP="00AC66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Бялаш С.М.</w:t>
            </w:r>
          </w:p>
        </w:tc>
        <w:tc>
          <w:tcPr>
            <w:tcW w:w="4289" w:type="dxa"/>
          </w:tcPr>
          <w:p w:rsidR="003334BC" w:rsidRPr="009A7883" w:rsidRDefault="003334BC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8D072E" w:rsidRPr="001B497E" w:rsidRDefault="003334BC" w:rsidP="00C83FB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60251E" w:rsidRPr="001B497E" w:rsidRDefault="0060251E" w:rsidP="00736F5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384240" w:rsidRPr="00742D56" w:rsidRDefault="008A66CE" w:rsidP="007817A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307B97" w:rsidTr="00FC047F">
        <w:tc>
          <w:tcPr>
            <w:tcW w:w="1632" w:type="dxa"/>
          </w:tcPr>
          <w:p w:rsidR="00624A5A" w:rsidRPr="002C527D" w:rsidRDefault="006A7D18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  <w:r w:rsidR="00624A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  <w:p w:rsidR="006161E6" w:rsidRPr="006161E6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6A05C0" w:rsidRPr="009106AC" w:rsidRDefault="00AC6666" w:rsidP="006A05C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="006A05C0"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Вывучэнне запытаў вучняў і іх законных прадстаўнікоў на дадатковую адукацыю ў форме факультатыўных заняткаў у 20</w:t>
            </w:r>
            <w:r w:rsidR="006A05C0" w:rsidRPr="009106AC">
              <w:rPr>
                <w:rFonts w:ascii="Times New Roman" w:hAnsi="Times New Roman"/>
                <w:sz w:val="26"/>
                <w:szCs w:val="26"/>
              </w:rPr>
              <w:t>2</w:t>
            </w:r>
            <w:r w:rsidR="006A05C0" w:rsidRPr="009106AC">
              <w:rPr>
                <w:rFonts w:ascii="Times New Roman" w:hAnsi="Times New Roman"/>
                <w:sz w:val="26"/>
                <w:szCs w:val="26"/>
                <w:lang w:val="be-BY"/>
              </w:rPr>
              <w:t>4/2025 навучальным годзе</w:t>
            </w:r>
          </w:p>
          <w:p w:rsidR="00096524" w:rsidRDefault="006A05C0" w:rsidP="00F92227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Шчэрбань Б.А</w:t>
            </w:r>
            <w:r w:rsidR="00096524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.</w:t>
            </w:r>
          </w:p>
          <w:p w:rsidR="00377EC8" w:rsidRDefault="00AC6666" w:rsidP="00AC66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AC6666">
              <w:rPr>
                <w:rFonts w:ascii="Times New Roman" w:hAnsi="Times New Roman"/>
                <w:sz w:val="26"/>
                <w:szCs w:val="26"/>
                <w:lang w:val="be-BY"/>
              </w:rPr>
              <w:t>Кіналекторый “Чарнобыль. Захоўваючы памяць…”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</w:t>
            </w:r>
            <w:r w:rsidRPr="00AC6666">
              <w:rPr>
                <w:rFonts w:ascii="Times New Roman" w:hAnsi="Times New Roman"/>
                <w:sz w:val="26"/>
                <w:szCs w:val="26"/>
                <w:lang w:val="be-BY"/>
              </w:rPr>
              <w:t>V клас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  <w:p w:rsidR="00AC6666" w:rsidRDefault="00AC6666" w:rsidP="00AC6666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Кучынская Н.С.</w:t>
            </w:r>
          </w:p>
          <w:p w:rsidR="00AC6666" w:rsidRDefault="00AC6666" w:rsidP="00AC66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3. </w:t>
            </w:r>
            <w:r w:rsidRPr="00AC6666">
              <w:rPr>
                <w:rFonts w:ascii="Times New Roman" w:hAnsi="Times New Roman"/>
                <w:sz w:val="26"/>
                <w:szCs w:val="26"/>
                <w:lang w:val="be-BY"/>
              </w:rPr>
              <w:t>Дыскусія “Дзень памяці чарнобыльскай трагедыі”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(Х клас)</w:t>
            </w:r>
          </w:p>
          <w:p w:rsidR="00AC6666" w:rsidRPr="00AC6666" w:rsidRDefault="00AC6666" w:rsidP="00AC6666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Нупрэйчык Г.І.</w:t>
            </w:r>
          </w:p>
        </w:tc>
        <w:tc>
          <w:tcPr>
            <w:tcW w:w="4289" w:type="dxa"/>
          </w:tcPr>
          <w:p w:rsidR="00690358" w:rsidRDefault="00C83FBB" w:rsidP="00C83FBB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Удзел педагогаў у пасяджэннях РВМА (згодна з графікам)</w:t>
            </w:r>
          </w:p>
          <w:p w:rsidR="00C83FBB" w:rsidRPr="00C83FBB" w:rsidRDefault="00C83FBB" w:rsidP="00C83FBB">
            <w:pPr>
              <w:ind w:right="34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5245" w:type="dxa"/>
          </w:tcPr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Якасць адукацыйнага працэсу па вучэбных прадметах “Сусветная гісторыя”,  “Гісторыя Беларусі”, “Грамадазнаўства” ў  </w:t>
            </w:r>
            <w:r w:rsidRPr="009106AC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ХІ класах.</w:t>
            </w:r>
          </w:p>
          <w:p w:rsidR="008C5CD3" w:rsidRPr="00F92227" w:rsidRDefault="00420123" w:rsidP="00F92227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6161E6" w:rsidRPr="001B497E" w:rsidTr="00FC047F">
        <w:tc>
          <w:tcPr>
            <w:tcW w:w="1632" w:type="dxa"/>
          </w:tcPr>
          <w:p w:rsidR="00624A5A" w:rsidRPr="002C527D" w:rsidRDefault="006A7D18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  <w:r w:rsidR="00624A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  <w:p w:rsidR="006161E6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6A05C0" w:rsidRPr="009106AC" w:rsidRDefault="00AC6666" w:rsidP="006A05C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="006A05C0"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Урок дабрыні “Адзінства розных”</w:t>
            </w:r>
          </w:p>
          <w:p w:rsidR="006A05C0" w:rsidRDefault="006A05C0" w:rsidP="006A05C0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Аўдзей С.В.</w:t>
            </w:r>
          </w:p>
          <w:p w:rsidR="00AC6666" w:rsidRDefault="00AC6666" w:rsidP="006A05C0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  <w:p w:rsidR="00AC6666" w:rsidRDefault="00AC6666" w:rsidP="006A05C0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  <w:p w:rsidR="00AC6666" w:rsidRPr="009106AC" w:rsidRDefault="00AC6666" w:rsidP="006A05C0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  <w:p w:rsidR="000428C1" w:rsidRDefault="00AC6666" w:rsidP="00AC66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2. </w:t>
            </w:r>
            <w:r w:rsidRPr="00AC66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Гадзіна ўспамінаў “Будзе, будзе да скону мне Чарнобыль балець…”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(ІХ клас)</w:t>
            </w:r>
          </w:p>
          <w:p w:rsidR="00AC6666" w:rsidRDefault="00AC6666" w:rsidP="00AC66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Васілеўская І.М.</w:t>
            </w:r>
          </w:p>
          <w:p w:rsidR="00AC6666" w:rsidRDefault="00AC6666" w:rsidP="00AC66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AC66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Дайджэст “Чарнобыля трагічныя званы”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Pr="00AC66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VІІ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клас)</w:t>
            </w:r>
          </w:p>
          <w:p w:rsidR="00AC6666" w:rsidRPr="00AC6666" w:rsidRDefault="00AC6666" w:rsidP="00AC66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Дрозд І.К.</w:t>
            </w:r>
          </w:p>
        </w:tc>
        <w:tc>
          <w:tcPr>
            <w:tcW w:w="4289" w:type="dxa"/>
          </w:tcPr>
          <w:p w:rsidR="00420123" w:rsidRPr="009106AC" w:rsidRDefault="00420123" w:rsidP="00B87D4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Арганізацыйна-педагагічныя мерапрыемствы па падрыхтоўцы да прыёму дзяцей у І клас</w:t>
            </w:r>
          </w:p>
          <w:p w:rsidR="00420123" w:rsidRPr="009106AC" w:rsidRDefault="00420123" w:rsidP="00420123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6013B8" w:rsidRPr="00317CE7" w:rsidRDefault="006013B8" w:rsidP="005865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Якасць адукацыйнага працэсу па вучэбных прадметах “Сусветная гісторыя”,  “Гісторыя Беларусі”, “Грамадазнаўства” ў  </w:t>
            </w:r>
            <w:r w:rsidRPr="009106AC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ХІ класах.</w:t>
            </w:r>
          </w:p>
          <w:p w:rsidR="00420123" w:rsidRPr="009106AC" w:rsidRDefault="00420123" w:rsidP="00420123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2. Арганізацыя паўтарэння  вучэбнага матэрыялу па прадметах, па якіх праводзяцца выпускныя, цэнтралізаваныя экзамены</w:t>
            </w:r>
          </w:p>
          <w:p w:rsidR="00096524" w:rsidRDefault="00420123" w:rsidP="00420123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586538" w:rsidRPr="00BC7684" w:rsidRDefault="00420123" w:rsidP="0042012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BC768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</w:tc>
      </w:tr>
      <w:tr w:rsidR="00242D78" w:rsidRPr="006A6878" w:rsidTr="00FC047F">
        <w:tc>
          <w:tcPr>
            <w:tcW w:w="1632" w:type="dxa"/>
          </w:tcPr>
          <w:p w:rsidR="00624A5A" w:rsidRPr="002C527D" w:rsidRDefault="006A7D18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25</w:t>
            </w:r>
            <w:r w:rsidR="00624A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  <w:p w:rsidR="00242D78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6A05C0" w:rsidRPr="009106AC" w:rsidRDefault="00AC6666" w:rsidP="006A05C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="006A05C0"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Адзіны дзень інфармавання ў рамках інфармацыйна-адукацыйнага праекта “Школа Актыўнага Грамадзяніна” “Радзіма мая Беларусь у асобах</w:t>
            </w:r>
            <w:r w:rsidR="006A05C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. З клопатам аб здароўі” </w:t>
            </w:r>
          </w:p>
          <w:p w:rsidR="006A05C0" w:rsidRPr="009106AC" w:rsidRDefault="006A05C0" w:rsidP="006A05C0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0428C1" w:rsidRDefault="00AC6666" w:rsidP="00AC66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AC66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Інфарм-рэліз “Чорная быль нашай гісторыі”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Pr="00AC66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VІ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клас)</w:t>
            </w:r>
          </w:p>
          <w:p w:rsidR="00AC6666" w:rsidRDefault="00AC6666" w:rsidP="00AC66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Кавалевіч А.П.</w:t>
            </w:r>
          </w:p>
          <w:p w:rsidR="00AC6666" w:rsidRDefault="00AC6666" w:rsidP="00AC66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AC66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“Атамная трагедыя ХХ стагоддзя”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(ХІ клас)</w:t>
            </w:r>
          </w:p>
          <w:p w:rsidR="00AC6666" w:rsidRPr="00AC6666" w:rsidRDefault="00AC6666" w:rsidP="00AC66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Навіцкая Т.І.</w:t>
            </w:r>
          </w:p>
        </w:tc>
        <w:tc>
          <w:tcPr>
            <w:tcW w:w="4289" w:type="dxa"/>
          </w:tcPr>
          <w:p w:rsidR="007304DE" w:rsidRPr="009A0868" w:rsidRDefault="007304DE" w:rsidP="00A643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Якасць адукацыйнага працэсу па вучэбных прадметах “Сусветная гісторыя”,  “Гісторыя Беларусі”, “Грамадазнаўства” ў  </w:t>
            </w:r>
            <w:r w:rsidRPr="009106AC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ХІ класах.</w:t>
            </w:r>
          </w:p>
          <w:p w:rsidR="00420123" w:rsidRPr="009106AC" w:rsidRDefault="00420123" w:rsidP="00420123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2. Арганізацыя паўтарэння  вучэбнага матэрыялу па прадметах, па якіх праводзяцца выпускныя, цэнтралізаваныя экзамены</w:t>
            </w:r>
          </w:p>
          <w:p w:rsidR="005D4B73" w:rsidRPr="004654A8" w:rsidRDefault="00420123" w:rsidP="0042012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AA027C" w:rsidRPr="006A6878" w:rsidTr="00FC047F">
        <w:tc>
          <w:tcPr>
            <w:tcW w:w="1632" w:type="dxa"/>
          </w:tcPr>
          <w:p w:rsidR="00624A5A" w:rsidRPr="002C527D" w:rsidRDefault="006A7D18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</w:t>
            </w:r>
            <w:r w:rsidR="00624A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  <w:p w:rsidR="00AA027C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AA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(пятніца)</w:t>
            </w:r>
          </w:p>
        </w:tc>
        <w:tc>
          <w:tcPr>
            <w:tcW w:w="4853" w:type="dxa"/>
          </w:tcPr>
          <w:p w:rsidR="00483272" w:rsidRDefault="00AC6666" w:rsidP="00483272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483272" w:rsidRPr="00D40B4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Гадзіна зносін “Бяспечны інтэрнэт”</w:t>
            </w:r>
          </w:p>
          <w:p w:rsidR="00483272" w:rsidRPr="00D41D6F" w:rsidRDefault="00483272" w:rsidP="0048327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D34988" w:rsidRDefault="00AC6666" w:rsidP="00AC666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AC6666">
              <w:rPr>
                <w:rFonts w:ascii="Times New Roman" w:hAnsi="Times New Roman"/>
                <w:sz w:val="26"/>
                <w:szCs w:val="26"/>
                <w:lang w:val="be-BY"/>
              </w:rPr>
              <w:t>Гутарка-роздум “Чарнобыльскі набат”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(ІІІ клас)</w:t>
            </w:r>
          </w:p>
          <w:p w:rsidR="00AC6666" w:rsidRDefault="00AC6666" w:rsidP="00AC6666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Аўдзей С.В.</w:t>
            </w:r>
          </w:p>
          <w:p w:rsidR="00AC6666" w:rsidRDefault="00AC6666" w:rsidP="00AC66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3. </w:t>
            </w:r>
            <w:r w:rsidRPr="00AC6666">
              <w:rPr>
                <w:rFonts w:ascii="Times New Roman" w:hAnsi="Times New Roman"/>
                <w:sz w:val="26"/>
                <w:szCs w:val="26"/>
                <w:lang w:val="be-BY"/>
              </w:rPr>
              <w:t>Гадзіна памяці “Чарнобыль… доўгае рэха”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(ІІ клас)</w:t>
            </w:r>
          </w:p>
          <w:p w:rsidR="00AC6666" w:rsidRDefault="00AC6666" w:rsidP="00AC6666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Курыла І.А.</w:t>
            </w:r>
          </w:p>
          <w:p w:rsidR="00F34C20" w:rsidRDefault="00F34C20" w:rsidP="00F34C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4. </w:t>
            </w:r>
            <w:r w:rsidRPr="00F34C20">
              <w:rPr>
                <w:rFonts w:ascii="Times New Roman" w:hAnsi="Times New Roman"/>
                <w:sz w:val="26"/>
                <w:szCs w:val="26"/>
                <w:lang w:val="be-BY"/>
              </w:rPr>
              <w:t>Інфарм-дасье “Месца подзвігу – Чарнобыль”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</w:t>
            </w:r>
            <w:r w:rsidRPr="00F34C20">
              <w:rPr>
                <w:rFonts w:ascii="Times New Roman" w:hAnsi="Times New Roman"/>
                <w:sz w:val="26"/>
                <w:szCs w:val="26"/>
                <w:lang w:val="be-BY"/>
              </w:rPr>
              <w:t>VІІІ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клас)</w:t>
            </w:r>
          </w:p>
          <w:p w:rsidR="00F34C20" w:rsidRPr="00F34C20" w:rsidRDefault="00F34C20" w:rsidP="00F34C2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Бобка І.У.</w:t>
            </w:r>
          </w:p>
        </w:tc>
        <w:tc>
          <w:tcPr>
            <w:tcW w:w="4289" w:type="dxa"/>
          </w:tcPr>
          <w:p w:rsidR="00F7693D" w:rsidRPr="009106AC" w:rsidRDefault="00F7693D" w:rsidP="00F7693D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Нарада пры дырэктару</w:t>
            </w:r>
          </w:p>
          <w:p w:rsidR="00AA027C" w:rsidRPr="009A0868" w:rsidRDefault="00F7693D" w:rsidP="00F7693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Бялаш А.</w:t>
            </w: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 А.</w:t>
            </w:r>
            <w:r w:rsidR="00420123"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.</w:t>
            </w:r>
          </w:p>
        </w:tc>
        <w:tc>
          <w:tcPr>
            <w:tcW w:w="5245" w:type="dxa"/>
          </w:tcPr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Якасць адукацыйнага працэсу па вучэбных прадметах “Сусветная гісторыя”,  “Гісторыя Беларусі”, “Грамадазнаўства” ў  </w:t>
            </w:r>
            <w:r w:rsidRPr="009106AC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ХІ класах.</w:t>
            </w:r>
          </w:p>
          <w:p w:rsidR="00420123" w:rsidRPr="009106AC" w:rsidRDefault="00420123" w:rsidP="00420123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2. Арганізацыя паўтарэння  вучэбнага матэрыялу па прадметах, па якіх праводзяцца выпускныя, цэнтралізаваныя экзамены</w:t>
            </w:r>
          </w:p>
          <w:p w:rsidR="00AA027C" w:rsidRPr="00F23F66" w:rsidRDefault="00420123" w:rsidP="0042012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24061F" w:rsidTr="00FC047F">
        <w:tc>
          <w:tcPr>
            <w:tcW w:w="1632" w:type="dxa"/>
          </w:tcPr>
          <w:p w:rsidR="00624A5A" w:rsidRPr="002C527D" w:rsidRDefault="006A7D18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  <w:r w:rsidR="00624A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  <w:p w:rsidR="00242D78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A64366" w:rsidRDefault="00A16FD3" w:rsidP="00A643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9102E"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Дзень </w:t>
            </w:r>
            <w:r w:rsidR="009E51AC"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узаемадзеяння з сям’ёй</w:t>
            </w:r>
          </w:p>
          <w:p w:rsidR="00B03563" w:rsidRDefault="00B03563" w:rsidP="00031C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81878" w:rsidRPr="00416C7E" w:rsidRDefault="00B03563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 “Міншчына спартыўная. </w:t>
            </w:r>
            <w:r w:rsidR="00392B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F81878" w:rsidRDefault="00F81878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  <w:p w:rsidR="00F34C20" w:rsidRDefault="00F34C20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C11528" w:rsidRPr="009106AC" w:rsidRDefault="00286015" w:rsidP="00C1152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3</w:t>
            </w:r>
            <w:r w:rsidR="00C1152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. </w:t>
            </w:r>
            <w:r w:rsidR="00C11528"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Удзел у алімпіядах вучняў другой ступені (</w:t>
            </w:r>
            <w:r w:rsidR="006A05C0"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англійская мова, геаграфія, фізічная культура і здароўе</w:t>
            </w:r>
            <w:r w:rsidR="00C11528" w:rsidRPr="009106AC"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  <w:p w:rsidR="00A64366" w:rsidRPr="00D855D3" w:rsidRDefault="00C11528" w:rsidP="00D855D3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Настаўнікі-прадметнікі</w:t>
            </w: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CC2D31" w:rsidRDefault="00A01A63" w:rsidP="00CD03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Default="00377166" w:rsidP="00801D6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C6E38" w:rsidRPr="0088066E" w:rsidRDefault="00FC6E38" w:rsidP="008D072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</w:tbl>
    <w:p w:rsidR="00AD7C87" w:rsidRPr="00B87D46" w:rsidRDefault="00AD7C87" w:rsidP="00E71297">
      <w:pPr>
        <w:spacing w:after="0" w:line="240" w:lineRule="auto"/>
        <w:rPr>
          <w:rFonts w:ascii="Times New Roman" w:hAnsi="Times New Roman" w:cs="Times New Roman"/>
          <w:sz w:val="16"/>
          <w:szCs w:val="26"/>
          <w:lang w:val="be-BY"/>
        </w:rPr>
      </w:pPr>
    </w:p>
    <w:p w:rsidR="005B622A" w:rsidRDefault="00150939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Намеснік</w:t>
      </w:r>
      <w:r w:rsidR="005B622A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AD097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дырэктара</w:t>
      </w:r>
      <w:r w:rsidR="005B622A">
        <w:rPr>
          <w:rFonts w:ascii="Times New Roman" w:hAnsi="Times New Roman" w:cs="Times New Roman"/>
          <w:sz w:val="26"/>
          <w:szCs w:val="26"/>
          <w:lang w:val="be-BY"/>
        </w:rPr>
        <w:t>: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                                                    </w:t>
      </w:r>
      <w:r w:rsidR="005B622A">
        <w:rPr>
          <w:rFonts w:ascii="Times New Roman" w:hAnsi="Times New Roman" w:cs="Times New Roman"/>
          <w:sz w:val="26"/>
          <w:szCs w:val="26"/>
          <w:lang w:val="be-BY"/>
        </w:rPr>
        <w:t>А.М.Кішко</w:t>
      </w:r>
    </w:p>
    <w:p w:rsidR="00B06A8B" w:rsidRDefault="005B622A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                                                                                          </w:t>
      </w:r>
      <w:r w:rsidR="00150939">
        <w:rPr>
          <w:rFonts w:ascii="Times New Roman" w:hAnsi="Times New Roman" w:cs="Times New Roman"/>
          <w:sz w:val="26"/>
          <w:szCs w:val="26"/>
          <w:lang w:val="be-BY"/>
        </w:rPr>
        <w:t>М.В.Курловіч</w:t>
      </w: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4A081E"/>
    <w:multiLevelType w:val="hybridMultilevel"/>
    <w:tmpl w:val="91E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6A39"/>
    <w:multiLevelType w:val="hybridMultilevel"/>
    <w:tmpl w:val="3A94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1279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1C66"/>
    <w:rsid w:val="000325DE"/>
    <w:rsid w:val="00042698"/>
    <w:rsid w:val="000428C1"/>
    <w:rsid w:val="00044280"/>
    <w:rsid w:val="000458B7"/>
    <w:rsid w:val="00047DD5"/>
    <w:rsid w:val="000530A3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960DF"/>
    <w:rsid w:val="00096524"/>
    <w:rsid w:val="000A0763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26B4"/>
    <w:rsid w:val="000E4133"/>
    <w:rsid w:val="000E67D8"/>
    <w:rsid w:val="000F0697"/>
    <w:rsid w:val="000F1009"/>
    <w:rsid w:val="000F3B0C"/>
    <w:rsid w:val="000F72C4"/>
    <w:rsid w:val="00103362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3CD"/>
    <w:rsid w:val="00150939"/>
    <w:rsid w:val="0015319C"/>
    <w:rsid w:val="001551E8"/>
    <w:rsid w:val="00156F05"/>
    <w:rsid w:val="00163422"/>
    <w:rsid w:val="00163A4F"/>
    <w:rsid w:val="0016791E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497E"/>
    <w:rsid w:val="001B4B8A"/>
    <w:rsid w:val="001B4DC4"/>
    <w:rsid w:val="001B5C7E"/>
    <w:rsid w:val="001B6E34"/>
    <w:rsid w:val="001B76D7"/>
    <w:rsid w:val="001B78E7"/>
    <w:rsid w:val="001C1F27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4061F"/>
    <w:rsid w:val="00242D78"/>
    <w:rsid w:val="0024337B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86015"/>
    <w:rsid w:val="002904CA"/>
    <w:rsid w:val="00292E24"/>
    <w:rsid w:val="002A05D6"/>
    <w:rsid w:val="002A296E"/>
    <w:rsid w:val="002A5568"/>
    <w:rsid w:val="002B1543"/>
    <w:rsid w:val="002B269F"/>
    <w:rsid w:val="002C00E4"/>
    <w:rsid w:val="002C527D"/>
    <w:rsid w:val="002C61DF"/>
    <w:rsid w:val="002D14AD"/>
    <w:rsid w:val="002D4CB8"/>
    <w:rsid w:val="002D59A5"/>
    <w:rsid w:val="002D7B45"/>
    <w:rsid w:val="002E3EE6"/>
    <w:rsid w:val="002F5008"/>
    <w:rsid w:val="002F63E6"/>
    <w:rsid w:val="002F6DE8"/>
    <w:rsid w:val="002F7345"/>
    <w:rsid w:val="002F7C43"/>
    <w:rsid w:val="00307B97"/>
    <w:rsid w:val="003152C2"/>
    <w:rsid w:val="0031787C"/>
    <w:rsid w:val="00317BC0"/>
    <w:rsid w:val="00317CE7"/>
    <w:rsid w:val="00322D79"/>
    <w:rsid w:val="00323DD8"/>
    <w:rsid w:val="00332EDB"/>
    <w:rsid w:val="003334BC"/>
    <w:rsid w:val="00334BA8"/>
    <w:rsid w:val="003434A3"/>
    <w:rsid w:val="00352F84"/>
    <w:rsid w:val="00353202"/>
    <w:rsid w:val="0035381A"/>
    <w:rsid w:val="0035505C"/>
    <w:rsid w:val="0035519F"/>
    <w:rsid w:val="00356D88"/>
    <w:rsid w:val="00360130"/>
    <w:rsid w:val="0036031D"/>
    <w:rsid w:val="00364023"/>
    <w:rsid w:val="0037007D"/>
    <w:rsid w:val="00372582"/>
    <w:rsid w:val="00374A55"/>
    <w:rsid w:val="00377166"/>
    <w:rsid w:val="00377EC8"/>
    <w:rsid w:val="003816E5"/>
    <w:rsid w:val="00384240"/>
    <w:rsid w:val="00385F28"/>
    <w:rsid w:val="00392BFC"/>
    <w:rsid w:val="00394B75"/>
    <w:rsid w:val="003957B1"/>
    <w:rsid w:val="003A31D9"/>
    <w:rsid w:val="003A4FE6"/>
    <w:rsid w:val="003A54B7"/>
    <w:rsid w:val="003C0E03"/>
    <w:rsid w:val="003C39DC"/>
    <w:rsid w:val="003C4CBC"/>
    <w:rsid w:val="003E5950"/>
    <w:rsid w:val="003F6A74"/>
    <w:rsid w:val="003F71C9"/>
    <w:rsid w:val="0040540C"/>
    <w:rsid w:val="00405A36"/>
    <w:rsid w:val="00415D83"/>
    <w:rsid w:val="00416C7E"/>
    <w:rsid w:val="00420123"/>
    <w:rsid w:val="00420525"/>
    <w:rsid w:val="004237A8"/>
    <w:rsid w:val="004266FC"/>
    <w:rsid w:val="00434F2D"/>
    <w:rsid w:val="00441749"/>
    <w:rsid w:val="00453101"/>
    <w:rsid w:val="0045411C"/>
    <w:rsid w:val="0045445E"/>
    <w:rsid w:val="004572EA"/>
    <w:rsid w:val="004577B1"/>
    <w:rsid w:val="00464739"/>
    <w:rsid w:val="004654A8"/>
    <w:rsid w:val="004725FB"/>
    <w:rsid w:val="00477E47"/>
    <w:rsid w:val="0048103F"/>
    <w:rsid w:val="00483272"/>
    <w:rsid w:val="0048478C"/>
    <w:rsid w:val="00486E3C"/>
    <w:rsid w:val="00495CE0"/>
    <w:rsid w:val="004A27E7"/>
    <w:rsid w:val="004A3877"/>
    <w:rsid w:val="004A3EC2"/>
    <w:rsid w:val="004A5B22"/>
    <w:rsid w:val="004B2ADA"/>
    <w:rsid w:val="004B5CD3"/>
    <w:rsid w:val="004D273E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217DA"/>
    <w:rsid w:val="00525DCA"/>
    <w:rsid w:val="0052776A"/>
    <w:rsid w:val="00530D5A"/>
    <w:rsid w:val="00535650"/>
    <w:rsid w:val="00535D34"/>
    <w:rsid w:val="00536C77"/>
    <w:rsid w:val="005474ED"/>
    <w:rsid w:val="00550AD1"/>
    <w:rsid w:val="00550C4A"/>
    <w:rsid w:val="005516CC"/>
    <w:rsid w:val="0055264B"/>
    <w:rsid w:val="00556844"/>
    <w:rsid w:val="00557C22"/>
    <w:rsid w:val="00562F8D"/>
    <w:rsid w:val="00574480"/>
    <w:rsid w:val="00576009"/>
    <w:rsid w:val="0057632A"/>
    <w:rsid w:val="0058302A"/>
    <w:rsid w:val="00586538"/>
    <w:rsid w:val="00590807"/>
    <w:rsid w:val="00590AFC"/>
    <w:rsid w:val="00592E86"/>
    <w:rsid w:val="00597E99"/>
    <w:rsid w:val="005A0DF4"/>
    <w:rsid w:val="005A3519"/>
    <w:rsid w:val="005A4A09"/>
    <w:rsid w:val="005A6399"/>
    <w:rsid w:val="005B02E6"/>
    <w:rsid w:val="005B622A"/>
    <w:rsid w:val="005B727E"/>
    <w:rsid w:val="005C53B7"/>
    <w:rsid w:val="005D3FBC"/>
    <w:rsid w:val="005D4B73"/>
    <w:rsid w:val="005E4E60"/>
    <w:rsid w:val="005E6ED0"/>
    <w:rsid w:val="005F5B84"/>
    <w:rsid w:val="006013B8"/>
    <w:rsid w:val="0060251E"/>
    <w:rsid w:val="00611F25"/>
    <w:rsid w:val="006161E6"/>
    <w:rsid w:val="00620E05"/>
    <w:rsid w:val="00623A88"/>
    <w:rsid w:val="00623B26"/>
    <w:rsid w:val="00624A5A"/>
    <w:rsid w:val="0063068B"/>
    <w:rsid w:val="00654AAD"/>
    <w:rsid w:val="006568C3"/>
    <w:rsid w:val="00660547"/>
    <w:rsid w:val="00660C1F"/>
    <w:rsid w:val="006611AC"/>
    <w:rsid w:val="00663098"/>
    <w:rsid w:val="006664EC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05C0"/>
    <w:rsid w:val="006A33FC"/>
    <w:rsid w:val="006A6878"/>
    <w:rsid w:val="006A7D18"/>
    <w:rsid w:val="006B22D3"/>
    <w:rsid w:val="006B3639"/>
    <w:rsid w:val="006B6743"/>
    <w:rsid w:val="006C1E70"/>
    <w:rsid w:val="006C4B93"/>
    <w:rsid w:val="006D6A6C"/>
    <w:rsid w:val="006E3818"/>
    <w:rsid w:val="006E6AB9"/>
    <w:rsid w:val="006F07C1"/>
    <w:rsid w:val="006F1E6D"/>
    <w:rsid w:val="006F617A"/>
    <w:rsid w:val="007008A0"/>
    <w:rsid w:val="0070446B"/>
    <w:rsid w:val="00715D0F"/>
    <w:rsid w:val="00717B17"/>
    <w:rsid w:val="00720758"/>
    <w:rsid w:val="00721D9E"/>
    <w:rsid w:val="0073027B"/>
    <w:rsid w:val="007304DE"/>
    <w:rsid w:val="00732B7E"/>
    <w:rsid w:val="00733298"/>
    <w:rsid w:val="00736F53"/>
    <w:rsid w:val="00737E25"/>
    <w:rsid w:val="00740313"/>
    <w:rsid w:val="00741036"/>
    <w:rsid w:val="007422D0"/>
    <w:rsid w:val="00742D56"/>
    <w:rsid w:val="00751020"/>
    <w:rsid w:val="00755A70"/>
    <w:rsid w:val="00757FCA"/>
    <w:rsid w:val="00762618"/>
    <w:rsid w:val="00762A2E"/>
    <w:rsid w:val="00767E4A"/>
    <w:rsid w:val="00770866"/>
    <w:rsid w:val="007708DF"/>
    <w:rsid w:val="00774680"/>
    <w:rsid w:val="007817A1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221A"/>
    <w:rsid w:val="007B5415"/>
    <w:rsid w:val="007C2FC8"/>
    <w:rsid w:val="007C60C4"/>
    <w:rsid w:val="007D5067"/>
    <w:rsid w:val="007D5728"/>
    <w:rsid w:val="007D6B7A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161F3"/>
    <w:rsid w:val="00820D68"/>
    <w:rsid w:val="00820DEF"/>
    <w:rsid w:val="00821C85"/>
    <w:rsid w:val="00825CBB"/>
    <w:rsid w:val="00826951"/>
    <w:rsid w:val="00826A2E"/>
    <w:rsid w:val="00831ADB"/>
    <w:rsid w:val="00834365"/>
    <w:rsid w:val="00840E0B"/>
    <w:rsid w:val="00844089"/>
    <w:rsid w:val="00851041"/>
    <w:rsid w:val="008564D4"/>
    <w:rsid w:val="00857234"/>
    <w:rsid w:val="00862D70"/>
    <w:rsid w:val="00863F80"/>
    <w:rsid w:val="00865CB5"/>
    <w:rsid w:val="008737CA"/>
    <w:rsid w:val="00873EFA"/>
    <w:rsid w:val="00876E5C"/>
    <w:rsid w:val="0088066E"/>
    <w:rsid w:val="008818A4"/>
    <w:rsid w:val="00881C65"/>
    <w:rsid w:val="0089102E"/>
    <w:rsid w:val="008916B5"/>
    <w:rsid w:val="0089253C"/>
    <w:rsid w:val="00896902"/>
    <w:rsid w:val="008A2152"/>
    <w:rsid w:val="008A5FF2"/>
    <w:rsid w:val="008A66CE"/>
    <w:rsid w:val="008B18DE"/>
    <w:rsid w:val="008B5529"/>
    <w:rsid w:val="008B710D"/>
    <w:rsid w:val="008B7568"/>
    <w:rsid w:val="008C0DD5"/>
    <w:rsid w:val="008C364A"/>
    <w:rsid w:val="008C5960"/>
    <w:rsid w:val="008C5CD3"/>
    <w:rsid w:val="008D00CA"/>
    <w:rsid w:val="008D072E"/>
    <w:rsid w:val="008D1B46"/>
    <w:rsid w:val="008D695F"/>
    <w:rsid w:val="008F4619"/>
    <w:rsid w:val="0090290D"/>
    <w:rsid w:val="00912506"/>
    <w:rsid w:val="009170F3"/>
    <w:rsid w:val="00931069"/>
    <w:rsid w:val="009310B1"/>
    <w:rsid w:val="00931547"/>
    <w:rsid w:val="00932383"/>
    <w:rsid w:val="00932951"/>
    <w:rsid w:val="009412D7"/>
    <w:rsid w:val="00945215"/>
    <w:rsid w:val="00954893"/>
    <w:rsid w:val="00956DD6"/>
    <w:rsid w:val="00957713"/>
    <w:rsid w:val="00980A2D"/>
    <w:rsid w:val="009815F0"/>
    <w:rsid w:val="009866ED"/>
    <w:rsid w:val="009A0868"/>
    <w:rsid w:val="009A7661"/>
    <w:rsid w:val="009A7883"/>
    <w:rsid w:val="009B0C08"/>
    <w:rsid w:val="009B1684"/>
    <w:rsid w:val="009B3624"/>
    <w:rsid w:val="009B4C90"/>
    <w:rsid w:val="009B59AB"/>
    <w:rsid w:val="009B6DD6"/>
    <w:rsid w:val="009C0E4C"/>
    <w:rsid w:val="009C76DD"/>
    <w:rsid w:val="009D2878"/>
    <w:rsid w:val="009D5BFA"/>
    <w:rsid w:val="009D6688"/>
    <w:rsid w:val="009E29BC"/>
    <w:rsid w:val="009E51AC"/>
    <w:rsid w:val="009E76E0"/>
    <w:rsid w:val="009F0EA8"/>
    <w:rsid w:val="00A00675"/>
    <w:rsid w:val="00A01A63"/>
    <w:rsid w:val="00A04F33"/>
    <w:rsid w:val="00A06161"/>
    <w:rsid w:val="00A10B87"/>
    <w:rsid w:val="00A16BBF"/>
    <w:rsid w:val="00A16FD3"/>
    <w:rsid w:val="00A17308"/>
    <w:rsid w:val="00A200DF"/>
    <w:rsid w:val="00A255C5"/>
    <w:rsid w:val="00A30122"/>
    <w:rsid w:val="00A36231"/>
    <w:rsid w:val="00A410AB"/>
    <w:rsid w:val="00A43E8D"/>
    <w:rsid w:val="00A57A55"/>
    <w:rsid w:val="00A607C5"/>
    <w:rsid w:val="00A61282"/>
    <w:rsid w:val="00A61E38"/>
    <w:rsid w:val="00A63BC1"/>
    <w:rsid w:val="00A64090"/>
    <w:rsid w:val="00A64366"/>
    <w:rsid w:val="00A718E0"/>
    <w:rsid w:val="00A72920"/>
    <w:rsid w:val="00A764F8"/>
    <w:rsid w:val="00A7741E"/>
    <w:rsid w:val="00A80885"/>
    <w:rsid w:val="00A967B0"/>
    <w:rsid w:val="00AA018F"/>
    <w:rsid w:val="00AA027C"/>
    <w:rsid w:val="00AB2621"/>
    <w:rsid w:val="00AB3ED3"/>
    <w:rsid w:val="00AB4BA2"/>
    <w:rsid w:val="00AC47AD"/>
    <w:rsid w:val="00AC6666"/>
    <w:rsid w:val="00AD097E"/>
    <w:rsid w:val="00AD7C87"/>
    <w:rsid w:val="00AE025B"/>
    <w:rsid w:val="00AE117A"/>
    <w:rsid w:val="00AE3193"/>
    <w:rsid w:val="00AE542C"/>
    <w:rsid w:val="00AE730B"/>
    <w:rsid w:val="00AE7337"/>
    <w:rsid w:val="00AE7E97"/>
    <w:rsid w:val="00AF3BF0"/>
    <w:rsid w:val="00AF6489"/>
    <w:rsid w:val="00B00D06"/>
    <w:rsid w:val="00B00D81"/>
    <w:rsid w:val="00B03563"/>
    <w:rsid w:val="00B04CA4"/>
    <w:rsid w:val="00B06A8B"/>
    <w:rsid w:val="00B07CEC"/>
    <w:rsid w:val="00B12DFC"/>
    <w:rsid w:val="00B1445E"/>
    <w:rsid w:val="00B14FA6"/>
    <w:rsid w:val="00B16D33"/>
    <w:rsid w:val="00B235AE"/>
    <w:rsid w:val="00B23BAA"/>
    <w:rsid w:val="00B24469"/>
    <w:rsid w:val="00B25628"/>
    <w:rsid w:val="00B3035D"/>
    <w:rsid w:val="00B30B5B"/>
    <w:rsid w:val="00B40C37"/>
    <w:rsid w:val="00B42904"/>
    <w:rsid w:val="00B43994"/>
    <w:rsid w:val="00B50C18"/>
    <w:rsid w:val="00B54A2C"/>
    <w:rsid w:val="00B573AF"/>
    <w:rsid w:val="00B57AB1"/>
    <w:rsid w:val="00B61D99"/>
    <w:rsid w:val="00B64528"/>
    <w:rsid w:val="00B6513A"/>
    <w:rsid w:val="00B778F2"/>
    <w:rsid w:val="00B817F5"/>
    <w:rsid w:val="00B838BD"/>
    <w:rsid w:val="00B87D46"/>
    <w:rsid w:val="00B90548"/>
    <w:rsid w:val="00BA7B90"/>
    <w:rsid w:val="00BB06E8"/>
    <w:rsid w:val="00BB2FDA"/>
    <w:rsid w:val="00BB4F50"/>
    <w:rsid w:val="00BC16D2"/>
    <w:rsid w:val="00BC7684"/>
    <w:rsid w:val="00BD411F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11528"/>
    <w:rsid w:val="00C31689"/>
    <w:rsid w:val="00C317B5"/>
    <w:rsid w:val="00C40228"/>
    <w:rsid w:val="00C4064E"/>
    <w:rsid w:val="00C62782"/>
    <w:rsid w:val="00C80DA7"/>
    <w:rsid w:val="00C83FBB"/>
    <w:rsid w:val="00C87D75"/>
    <w:rsid w:val="00C93965"/>
    <w:rsid w:val="00CA20CA"/>
    <w:rsid w:val="00CB1810"/>
    <w:rsid w:val="00CB4D6D"/>
    <w:rsid w:val="00CB6D1A"/>
    <w:rsid w:val="00CC2D31"/>
    <w:rsid w:val="00CC37FE"/>
    <w:rsid w:val="00CD0312"/>
    <w:rsid w:val="00CD481E"/>
    <w:rsid w:val="00CD5DB2"/>
    <w:rsid w:val="00CE24AD"/>
    <w:rsid w:val="00CE5AB8"/>
    <w:rsid w:val="00CE62FA"/>
    <w:rsid w:val="00CE7572"/>
    <w:rsid w:val="00CE79B9"/>
    <w:rsid w:val="00CF2FB4"/>
    <w:rsid w:val="00D15B47"/>
    <w:rsid w:val="00D2029A"/>
    <w:rsid w:val="00D202BE"/>
    <w:rsid w:val="00D2396F"/>
    <w:rsid w:val="00D23F95"/>
    <w:rsid w:val="00D253E7"/>
    <w:rsid w:val="00D25532"/>
    <w:rsid w:val="00D26C8B"/>
    <w:rsid w:val="00D326DA"/>
    <w:rsid w:val="00D34988"/>
    <w:rsid w:val="00D40AAF"/>
    <w:rsid w:val="00D4150D"/>
    <w:rsid w:val="00D5753D"/>
    <w:rsid w:val="00D60162"/>
    <w:rsid w:val="00D60797"/>
    <w:rsid w:val="00D67925"/>
    <w:rsid w:val="00D70AD9"/>
    <w:rsid w:val="00D70C29"/>
    <w:rsid w:val="00D732E8"/>
    <w:rsid w:val="00D82151"/>
    <w:rsid w:val="00D855D3"/>
    <w:rsid w:val="00D91C93"/>
    <w:rsid w:val="00D939FE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3DBB"/>
    <w:rsid w:val="00DD573C"/>
    <w:rsid w:val="00DD6887"/>
    <w:rsid w:val="00DD7CC6"/>
    <w:rsid w:val="00DF0701"/>
    <w:rsid w:val="00DF14BA"/>
    <w:rsid w:val="00DF3A34"/>
    <w:rsid w:val="00DF64CE"/>
    <w:rsid w:val="00E01816"/>
    <w:rsid w:val="00E07315"/>
    <w:rsid w:val="00E1249B"/>
    <w:rsid w:val="00E21702"/>
    <w:rsid w:val="00E2295A"/>
    <w:rsid w:val="00E24873"/>
    <w:rsid w:val="00E2788C"/>
    <w:rsid w:val="00E33042"/>
    <w:rsid w:val="00E45A57"/>
    <w:rsid w:val="00E50BB1"/>
    <w:rsid w:val="00E54922"/>
    <w:rsid w:val="00E560D3"/>
    <w:rsid w:val="00E63710"/>
    <w:rsid w:val="00E65CBC"/>
    <w:rsid w:val="00E70CD8"/>
    <w:rsid w:val="00E71297"/>
    <w:rsid w:val="00E71C33"/>
    <w:rsid w:val="00E72557"/>
    <w:rsid w:val="00E7362B"/>
    <w:rsid w:val="00E73A9B"/>
    <w:rsid w:val="00E75079"/>
    <w:rsid w:val="00E7534A"/>
    <w:rsid w:val="00E75EB2"/>
    <w:rsid w:val="00E77E72"/>
    <w:rsid w:val="00E90E44"/>
    <w:rsid w:val="00E94A2C"/>
    <w:rsid w:val="00E952BD"/>
    <w:rsid w:val="00EA3152"/>
    <w:rsid w:val="00EA54C2"/>
    <w:rsid w:val="00EA6273"/>
    <w:rsid w:val="00EB09D8"/>
    <w:rsid w:val="00EB2562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22991"/>
    <w:rsid w:val="00F22EE4"/>
    <w:rsid w:val="00F23F66"/>
    <w:rsid w:val="00F24302"/>
    <w:rsid w:val="00F24558"/>
    <w:rsid w:val="00F26004"/>
    <w:rsid w:val="00F34C20"/>
    <w:rsid w:val="00F37E41"/>
    <w:rsid w:val="00F440CC"/>
    <w:rsid w:val="00F469D8"/>
    <w:rsid w:val="00F629E6"/>
    <w:rsid w:val="00F62EEA"/>
    <w:rsid w:val="00F67189"/>
    <w:rsid w:val="00F7693D"/>
    <w:rsid w:val="00F76D46"/>
    <w:rsid w:val="00F81878"/>
    <w:rsid w:val="00F92227"/>
    <w:rsid w:val="00FA6FDB"/>
    <w:rsid w:val="00FC047F"/>
    <w:rsid w:val="00FC0DE3"/>
    <w:rsid w:val="00FC1AFA"/>
    <w:rsid w:val="00FC2F2A"/>
    <w:rsid w:val="00FC5B88"/>
    <w:rsid w:val="00FC6E3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4920-0414-4C28-BED9-8845A455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</cp:revision>
  <cp:lastPrinted>2022-09-24T08:32:00Z</cp:lastPrinted>
  <dcterms:created xsi:type="dcterms:W3CDTF">2024-04-22T06:50:00Z</dcterms:created>
  <dcterms:modified xsi:type="dcterms:W3CDTF">2024-04-22T06:50:00Z</dcterms:modified>
</cp:coreProperties>
</file>